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3D" w:rsidRDefault="00B85F3D" w:rsidP="00B85F3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bookmarkStart w:id="0" w:name="_GoBack"/>
      <w:bookmarkEnd w:id="0"/>
    </w:p>
    <w:p w:rsidR="00B85F3D" w:rsidRPr="00C20594" w:rsidRDefault="00B85F3D" w:rsidP="00B85F3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FA05E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progettista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</w:p>
    <w:p w:rsidR="00B85F3D" w:rsidRPr="00C20594" w:rsidRDefault="00B85F3D" w:rsidP="00B85F3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B85F3D" w:rsidRPr="00C20594" w:rsidRDefault="00B85F3D" w:rsidP="00B85F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B85F3D" w:rsidRPr="00C20594" w:rsidRDefault="00B85F3D" w:rsidP="00B85F3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B85F3D" w:rsidRPr="00C20594" w:rsidRDefault="00B85F3D" w:rsidP="00B85F3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B85F3D" w:rsidRPr="00C20594" w:rsidRDefault="00B85F3D" w:rsidP="00B85F3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B85F3D" w:rsidRPr="000012FF" w:rsidRDefault="00B85F3D" w:rsidP="00B85F3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PROGETTISTA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B85F3D" w:rsidRPr="00C20594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B85F3D" w:rsidRPr="00C20594" w:rsidRDefault="00B85F3D" w:rsidP="00B85F3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B85F3D" w:rsidRPr="00C20594" w:rsidRDefault="00B85F3D" w:rsidP="00B85F3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B85F3D" w:rsidRPr="00EB52E0" w:rsidRDefault="00B85F3D" w:rsidP="00B85F3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B85F3D" w:rsidRPr="00C20594" w:rsidRDefault="00B85F3D" w:rsidP="00B85F3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B85F3D" w:rsidRPr="00C20594" w:rsidRDefault="00B85F3D" w:rsidP="00B85F3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B85F3D" w:rsidRDefault="00B85F3D" w:rsidP="00B85F3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B85F3D" w:rsidRPr="00C20594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B85F3D" w:rsidRPr="00EB52E0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B85F3D" w:rsidRPr="005E1D00" w:rsidRDefault="00B85F3D" w:rsidP="00B85F3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B85F3D" w:rsidRPr="005E1D00" w:rsidRDefault="00B85F3D" w:rsidP="00B85F3D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B85F3D" w:rsidRPr="00C20594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B85F3D" w:rsidRPr="00C20594" w:rsidRDefault="00B85F3D" w:rsidP="00B85F3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B85F3D" w:rsidRDefault="00B85F3D" w:rsidP="00B85F3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62677" w:rsidRDefault="00062677" w:rsidP="00B85F3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sostitutiva atto notorio</w:t>
      </w:r>
    </w:p>
    <w:p w:rsidR="00B85F3D" w:rsidRDefault="00B85F3D" w:rsidP="00B85F3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lastRenderedPageBreak/>
        <w:t xml:space="preserve">Dichiarazione di </w:t>
      </w:r>
      <w:r w:rsidR="00062677">
        <w:rPr>
          <w:rFonts w:ascii="Arial" w:eastAsiaTheme="minorEastAsia" w:hAnsi="Arial" w:cs="Arial"/>
          <w:sz w:val="18"/>
          <w:szCs w:val="18"/>
        </w:rPr>
        <w:t>assenza</w:t>
      </w:r>
      <w:r>
        <w:rPr>
          <w:rFonts w:ascii="Arial" w:eastAsiaTheme="minorEastAsia" w:hAnsi="Arial" w:cs="Arial"/>
          <w:sz w:val="18"/>
          <w:szCs w:val="18"/>
        </w:rPr>
        <w:t xml:space="preserve"> cause ostative</w:t>
      </w:r>
    </w:p>
    <w:p w:rsidR="0085667A" w:rsidRPr="00C20594" w:rsidRDefault="0085667A" w:rsidP="00062677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B85F3D" w:rsidRPr="00C20594" w:rsidRDefault="00B85F3D" w:rsidP="00B85F3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85F3D" w:rsidRDefault="00B85F3D" w:rsidP="00B85F3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IC MUZIO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B85F3D" w:rsidRPr="00C20594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85F3D" w:rsidRDefault="00B85F3D" w:rsidP="00B85F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86119" w:rsidRDefault="00786119"/>
    <w:sectPr w:rsidR="00786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3D"/>
    <w:rsid w:val="00062677"/>
    <w:rsid w:val="005E2675"/>
    <w:rsid w:val="00786119"/>
    <w:rsid w:val="0085667A"/>
    <w:rsid w:val="00977A89"/>
    <w:rsid w:val="00B85F3D"/>
    <w:rsid w:val="00BB13FA"/>
    <w:rsid w:val="00F45AF4"/>
    <w:rsid w:val="00F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0A1BC-08EC-47D2-822D-FD2CF980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2</cp:revision>
  <dcterms:created xsi:type="dcterms:W3CDTF">2023-04-04T11:06:00Z</dcterms:created>
  <dcterms:modified xsi:type="dcterms:W3CDTF">2023-04-04T11:06:00Z</dcterms:modified>
</cp:coreProperties>
</file>